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23E75" w14:textId="0DC6A925" w:rsidR="0020417B" w:rsidRPr="00670C84" w:rsidRDefault="0020417B" w:rsidP="0020417B">
      <w:pPr>
        <w:spacing w:after="0" w:line="240" w:lineRule="auto"/>
        <w:textAlignment w:val="baseline"/>
        <w:outlineLvl w:val="0"/>
        <w:rPr>
          <w:rFonts w:ascii="inherit" w:eastAsia="Times New Roman" w:hAnsi="inherit" w:cs="Arial"/>
          <w:b/>
          <w:bCs/>
          <w:color w:val="222222"/>
          <w:kern w:val="36"/>
          <w:sz w:val="52"/>
          <w:szCs w:val="56"/>
          <w:u w:val="single"/>
          <w:bdr w:val="none" w:sz="0" w:space="0" w:color="auto" w:frame="1"/>
          <w:lang w:eastAsia="en-GB"/>
          <w14:ligatures w14:val="none"/>
        </w:rPr>
      </w:pPr>
      <w:hyperlink r:id="rId5" w:tooltip="Permalink to Fire Safety Notice" w:history="1">
        <w:r w:rsidRPr="0020417B">
          <w:rPr>
            <w:rFonts w:ascii="inherit" w:eastAsia="Times New Roman" w:hAnsi="inherit" w:cs="Arial"/>
            <w:b/>
            <w:bCs/>
            <w:color w:val="222222"/>
            <w:kern w:val="36"/>
            <w:sz w:val="52"/>
            <w:szCs w:val="56"/>
            <w:u w:val="single"/>
            <w:bdr w:val="none" w:sz="0" w:space="0" w:color="auto" w:frame="1"/>
            <w:lang w:eastAsia="en-GB"/>
            <w14:ligatures w14:val="none"/>
          </w:rPr>
          <w:t xml:space="preserve">Fire Safety </w:t>
        </w:r>
      </w:hyperlink>
      <w:r w:rsidR="00972B9A" w:rsidRPr="00670C84">
        <w:rPr>
          <w:rFonts w:ascii="inherit" w:eastAsia="Times New Roman" w:hAnsi="inherit" w:cs="Arial"/>
          <w:b/>
          <w:bCs/>
          <w:color w:val="222222"/>
          <w:kern w:val="36"/>
          <w:sz w:val="52"/>
          <w:szCs w:val="56"/>
          <w:u w:val="single"/>
          <w:bdr w:val="none" w:sz="0" w:space="0" w:color="auto" w:frame="1"/>
          <w:lang w:eastAsia="en-GB"/>
          <w14:ligatures w14:val="none"/>
        </w:rPr>
        <w:t>Notice</w:t>
      </w:r>
    </w:p>
    <w:p w14:paraId="21B9B631" w14:textId="77777777" w:rsidR="00B20650" w:rsidRPr="00670C84" w:rsidRDefault="00B20650" w:rsidP="0020417B">
      <w:pPr>
        <w:spacing w:after="0" w:line="240" w:lineRule="auto"/>
        <w:textAlignment w:val="baseline"/>
        <w:outlineLvl w:val="0"/>
        <w:rPr>
          <w:rFonts w:ascii="inherit" w:eastAsia="Times New Roman" w:hAnsi="inherit" w:cs="Arial"/>
          <w:b/>
          <w:bCs/>
          <w:color w:val="222222"/>
          <w:kern w:val="36"/>
          <w:sz w:val="34"/>
          <w:u w:val="single"/>
          <w:bdr w:val="none" w:sz="0" w:space="0" w:color="auto" w:frame="1"/>
          <w:lang w:eastAsia="en-GB"/>
          <w14:ligatures w14:val="none"/>
        </w:rPr>
      </w:pPr>
      <w:r w:rsidRPr="00670C84">
        <w:rPr>
          <w:rFonts w:ascii="inherit" w:eastAsia="Times New Roman" w:hAnsi="inherit" w:cs="Arial"/>
          <w:b/>
          <w:bCs/>
          <w:color w:val="222222"/>
          <w:kern w:val="36"/>
          <w:sz w:val="34"/>
          <w:u w:val="single"/>
          <w:bdr w:val="none" w:sz="0" w:space="0" w:color="auto" w:frame="1"/>
          <w:lang w:eastAsia="en-GB"/>
          <w14:ligatures w14:val="none"/>
        </w:rPr>
        <w:t>Your personal safety comes first, DIAL 999, evacuate, and then phone your host; don’t spend valuable time fighting the fire.</w:t>
      </w:r>
    </w:p>
    <w:p w14:paraId="1D663A84" w14:textId="4CD1A527" w:rsidR="00B20650" w:rsidRPr="0020417B" w:rsidRDefault="00B20650" w:rsidP="0020417B">
      <w:pPr>
        <w:spacing w:after="0" w:line="240" w:lineRule="auto"/>
        <w:textAlignment w:val="baseline"/>
        <w:outlineLvl w:val="0"/>
        <w:rPr>
          <w:rFonts w:ascii="inherit" w:eastAsia="Times New Roman" w:hAnsi="inherit" w:cs="Arial"/>
          <w:b/>
          <w:bCs/>
          <w:color w:val="222222"/>
          <w:kern w:val="36"/>
          <w:sz w:val="34"/>
          <w:u w:val="single"/>
          <w:bdr w:val="none" w:sz="0" w:space="0" w:color="auto" w:frame="1"/>
          <w:lang w:eastAsia="en-GB"/>
          <w14:ligatures w14:val="none"/>
        </w:rPr>
      </w:pPr>
      <w:r w:rsidRPr="00670C84">
        <w:rPr>
          <w:rFonts w:ascii="inherit" w:eastAsia="Times New Roman" w:hAnsi="inherit" w:cs="Arial"/>
          <w:b/>
          <w:bCs/>
          <w:color w:val="222222"/>
          <w:kern w:val="36"/>
          <w:sz w:val="34"/>
          <w:u w:val="single"/>
          <w:bdr w:val="none" w:sz="0" w:space="0" w:color="auto" w:frame="1"/>
          <w:lang w:eastAsia="en-GB"/>
          <w14:ligatures w14:val="none"/>
        </w:rPr>
        <w:t xml:space="preserve"> </w:t>
      </w:r>
    </w:p>
    <w:p w14:paraId="6D44AE56" w14:textId="77777777" w:rsidR="0020417B" w:rsidRPr="00670C84" w:rsidRDefault="0020417B" w:rsidP="0020417B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Under the terms of the Fire Safety Regulation Part 3 Fire (Scotland) Act 2005 </w:t>
      </w:r>
    </w:p>
    <w:p w14:paraId="18920A84" w14:textId="77777777" w:rsidR="0020417B" w:rsidRPr="00670C84" w:rsidRDefault="0020417B" w:rsidP="0020417B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</w:pPr>
      <w:r w:rsidRPr="0020417B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  <w:t>All guests need to make themselves familiar with the contents of this Notice. </w:t>
      </w:r>
    </w:p>
    <w:p w14:paraId="4C92EAAA" w14:textId="35AA32B6" w:rsidR="0020417B" w:rsidRPr="0020417B" w:rsidRDefault="0020417B" w:rsidP="0020417B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20417B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  <w:t>It is a condition of booking that the lead guest has read this information.</w:t>
      </w:r>
    </w:p>
    <w:p w14:paraId="69C720E0" w14:textId="2B81FF7D" w:rsidR="00CC75F1" w:rsidRPr="00670C84" w:rsidRDefault="0020417B" w:rsidP="00972B9A">
      <w:pPr>
        <w:spacing w:after="48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A</w:t>
      </w: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 full Fire Risk Assessment has been conducted and measures put in place to mitigate that risk through provision of alarms; guidance on best practice and having </w:t>
      </w:r>
      <w:r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this</w:t>
      </w: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 Emergency Fire Action Plan in place and displayed</w:t>
      </w:r>
      <w:r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.</w:t>
      </w:r>
    </w:p>
    <w:p w14:paraId="36696429" w14:textId="77777777" w:rsidR="00183B1C" w:rsidRPr="00670C84" w:rsidRDefault="00183B1C" w:rsidP="00183B1C">
      <w:pPr>
        <w:spacing w:after="480" w:line="240" w:lineRule="auto"/>
        <w:contextualSpacing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</w:pPr>
      <w:r w:rsidRPr="00670C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  <w:t>On arrival</w:t>
      </w:r>
    </w:p>
    <w:p w14:paraId="1C5C56EA" w14:textId="35332332" w:rsidR="00B2609A" w:rsidRPr="00670C84" w:rsidRDefault="00265437" w:rsidP="00183B1C">
      <w:pPr>
        <w:spacing w:after="480" w:line="240" w:lineRule="auto"/>
        <w:contextualSpacing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</w:pPr>
      <w:r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F</w:t>
      </w:r>
      <w:r w:rsidR="0020417B"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amiliarise yourselves with the exits</w:t>
      </w:r>
    </w:p>
    <w:p w14:paraId="2C2FC893" w14:textId="3E56978C" w:rsidR="0020417B" w:rsidRPr="00670C84" w:rsidRDefault="0020417B" w:rsidP="00183B1C">
      <w:pPr>
        <w:spacing w:after="480" w:line="240" w:lineRule="auto"/>
        <w:contextualSpacing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Keep the</w:t>
      </w:r>
      <w:r w:rsidR="00265437"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 exit routes</w:t>
      </w: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 clear of obstructio</w:t>
      </w:r>
      <w:r w:rsidR="00972B9A"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n</w:t>
      </w:r>
    </w:p>
    <w:p w14:paraId="014ABB45" w14:textId="77777777" w:rsidR="00972B9A" w:rsidRPr="00670C84" w:rsidRDefault="00972B9A" w:rsidP="00183B1C">
      <w:pPr>
        <w:spacing w:after="480" w:line="240" w:lineRule="auto"/>
        <w:contextualSpacing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</w:p>
    <w:p w14:paraId="718D3BDF" w14:textId="01D53ADD" w:rsidR="00183B1C" w:rsidRPr="0020417B" w:rsidRDefault="00183B1C" w:rsidP="00183B1C">
      <w:pPr>
        <w:spacing w:after="480" w:line="240" w:lineRule="auto"/>
        <w:contextualSpacing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</w:pPr>
      <w:r w:rsidRPr="00670C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  <w:t>At night</w:t>
      </w:r>
    </w:p>
    <w:p w14:paraId="402E7DA1" w14:textId="1C007289" w:rsidR="0020417B" w:rsidRPr="00670C84" w:rsidRDefault="00183B1C" w:rsidP="00183B1C">
      <w:pPr>
        <w:spacing w:after="0" w:line="240" w:lineRule="auto"/>
        <w:contextualSpacing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K</w:t>
      </w:r>
      <w:r w:rsidR="0020417B"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eep doors to bedrooms closed</w:t>
      </w:r>
    </w:p>
    <w:p w14:paraId="769DB75C" w14:textId="1852DEA2" w:rsidR="00B2609A" w:rsidRPr="00670C84" w:rsidRDefault="00183B1C" w:rsidP="00183B1C">
      <w:pPr>
        <w:spacing w:after="0" w:line="240" w:lineRule="auto"/>
        <w:contextualSpacing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L</w:t>
      </w:r>
      <w:r w:rsidR="00B2609A"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eave </w:t>
      </w:r>
      <w:r w:rsidR="00670C84"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outside </w:t>
      </w:r>
      <w:r w:rsidR="00B2609A"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doors on the thumb lock only</w:t>
      </w:r>
    </w:p>
    <w:p w14:paraId="1749167F" w14:textId="5C48E464" w:rsidR="00972B9A" w:rsidRPr="00670C84" w:rsidRDefault="00972B9A" w:rsidP="00183B1C">
      <w:pPr>
        <w:spacing w:after="0" w:line="240" w:lineRule="auto"/>
        <w:contextualSpacing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Ensure that all have read this notice,  the bedroom Fire notice and the torch provided in each bedroom. </w:t>
      </w:r>
    </w:p>
    <w:p w14:paraId="5AE9A15C" w14:textId="77777777" w:rsidR="00B2609A" w:rsidRPr="0020417B" w:rsidRDefault="00B2609A" w:rsidP="00B2609A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</w:p>
    <w:p w14:paraId="7C8619CF" w14:textId="77777777" w:rsidR="00183B1C" w:rsidRPr="00670C84" w:rsidRDefault="0020417B" w:rsidP="0020417B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20417B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  <w:t>Heat and Smoke alarms </w:t>
      </w: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– </w:t>
      </w:r>
    </w:p>
    <w:p w14:paraId="6661C391" w14:textId="451F1653" w:rsidR="00B2609A" w:rsidRPr="00670C84" w:rsidRDefault="00183B1C" w:rsidP="0020417B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T</w:t>
      </w:r>
      <w:r w:rsidR="0020417B"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hese are mains electricity connected and located</w:t>
      </w:r>
      <w:r w:rsidR="00670C84"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 on the ceiling</w:t>
      </w:r>
      <w:r w:rsidR="0020417B"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 </w:t>
      </w:r>
      <w:r w:rsidR="00670C84"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in rooms and main passages and stairs.</w:t>
      </w:r>
    </w:p>
    <w:p w14:paraId="6C50F780" w14:textId="0D846A15" w:rsidR="0020417B" w:rsidRPr="0020417B" w:rsidRDefault="0020417B" w:rsidP="0020417B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There </w:t>
      </w:r>
      <w:r w:rsidR="00972B9A"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are</w:t>
      </w: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 battery powered </w:t>
      </w:r>
      <w:r w:rsidR="00670C84"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carbon monoxide</w:t>
      </w: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 alarm</w:t>
      </w:r>
      <w:r w:rsidR="00972B9A"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s in every room with a stove.</w:t>
      </w: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  If there are any issues with the working of these alarms refer to the information folder and report it to </w:t>
      </w:r>
      <w:r w:rsidR="00972B9A"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our host immediately at any time of day or night.- or feel free to use 07785323300.</w:t>
      </w:r>
    </w:p>
    <w:p w14:paraId="415CC047" w14:textId="77777777" w:rsidR="00183B1C" w:rsidRPr="00670C84" w:rsidRDefault="00183B1C" w:rsidP="0020417B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</w:p>
    <w:p w14:paraId="52E7E632" w14:textId="77777777" w:rsidR="0020417B" w:rsidRPr="0020417B" w:rsidRDefault="0020417B" w:rsidP="0020417B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20417B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  <w:t>Naked Flame Policy</w:t>
      </w:r>
    </w:p>
    <w:p w14:paraId="2576E8DA" w14:textId="0EF49DB9" w:rsidR="0020417B" w:rsidRPr="0020417B" w:rsidRDefault="0020417B" w:rsidP="0020417B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This is a </w:t>
      </w:r>
      <w:r w:rsidRPr="0020417B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  <w:t>No Smoking </w:t>
      </w: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property.  Smoking is </w:t>
      </w:r>
      <w:r w:rsidRPr="0020417B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  <w:t>NOT </w:t>
      </w: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permitted </w:t>
      </w:r>
      <w:r w:rsidR="00B20650"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in the house or sheds </w:t>
      </w: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under any circumstances.</w:t>
      </w:r>
    </w:p>
    <w:p w14:paraId="5DCFC11F" w14:textId="2CDD8011" w:rsidR="0020417B" w:rsidRPr="00670C84" w:rsidRDefault="00B20650" w:rsidP="0020417B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The candles provided at the dining table and in the fireplace in the small bathroom may be lit when the rooms are occupied only. No other</w:t>
      </w:r>
      <w:r w:rsidR="0020417B"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 burning of candles is</w:t>
      </w:r>
      <w:r w:rsidR="0020417B" w:rsidRPr="0020417B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  <w:t> </w:t>
      </w:r>
      <w:r w:rsidR="0020417B"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permitted under any circumstances.</w:t>
      </w:r>
      <w:r w:rsidRPr="00670C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 </w:t>
      </w:r>
    </w:p>
    <w:p w14:paraId="573E176B" w14:textId="77777777" w:rsidR="00B20650" w:rsidRPr="0020417B" w:rsidRDefault="00B20650" w:rsidP="0020417B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24"/>
          <w:szCs w:val="24"/>
          <w:lang w:eastAsia="en-GB"/>
          <w14:ligatures w14:val="none"/>
        </w:rPr>
      </w:pPr>
    </w:p>
    <w:p w14:paraId="5A5D5492" w14:textId="3B4C75B4" w:rsidR="002C5D84" w:rsidRPr="00670C84" w:rsidRDefault="002C5D84" w:rsidP="002C5D84">
      <w:pPr>
        <w:spacing w:after="0" w:line="240" w:lineRule="auto"/>
        <w:textAlignment w:val="baseline"/>
        <w:outlineLvl w:val="0"/>
        <w:rPr>
          <w:rFonts w:ascii="inherit" w:eastAsia="Times New Roman" w:hAnsi="inherit" w:cs="Arial"/>
          <w:b/>
          <w:bCs/>
          <w:color w:val="222222"/>
          <w:kern w:val="36"/>
          <w:sz w:val="52"/>
          <w:szCs w:val="56"/>
          <w:u w:val="single"/>
          <w:bdr w:val="none" w:sz="0" w:space="0" w:color="auto" w:frame="1"/>
          <w:lang w:eastAsia="en-GB"/>
          <w14:ligatures w14:val="none"/>
        </w:rPr>
      </w:pPr>
      <w:hyperlink r:id="rId6" w:tooltip="Permalink to Fire Safety Notice" w:history="1">
        <w:r w:rsidRPr="0020417B">
          <w:rPr>
            <w:rFonts w:ascii="inherit" w:eastAsia="Times New Roman" w:hAnsi="inherit" w:cs="Arial"/>
            <w:b/>
            <w:bCs/>
            <w:color w:val="222222"/>
            <w:kern w:val="36"/>
            <w:sz w:val="44"/>
            <w:szCs w:val="40"/>
            <w:u w:val="single"/>
            <w:bdr w:val="none" w:sz="0" w:space="0" w:color="auto" w:frame="1"/>
            <w:lang w:eastAsia="en-GB"/>
            <w14:ligatures w14:val="none"/>
          </w:rPr>
          <w:t xml:space="preserve">Fire Safety </w:t>
        </w:r>
      </w:hyperlink>
      <w:r w:rsidRPr="002C5D84">
        <w:rPr>
          <w:rFonts w:ascii="inherit" w:eastAsia="Times New Roman" w:hAnsi="inherit" w:cs="Arial"/>
          <w:b/>
          <w:bCs/>
          <w:color w:val="222222"/>
          <w:kern w:val="36"/>
          <w:sz w:val="44"/>
          <w:szCs w:val="40"/>
          <w:u w:val="single"/>
          <w:bdr w:val="none" w:sz="0" w:space="0" w:color="auto" w:frame="1"/>
          <w:lang w:eastAsia="en-GB"/>
          <w14:ligatures w14:val="none"/>
        </w:rPr>
        <w:t>Notice</w:t>
      </w:r>
      <w:r>
        <w:rPr>
          <w:rFonts w:ascii="inherit" w:eastAsia="Times New Roman" w:hAnsi="inherit" w:cs="Arial"/>
          <w:b/>
          <w:bCs/>
          <w:color w:val="222222"/>
          <w:kern w:val="36"/>
          <w:sz w:val="44"/>
          <w:szCs w:val="40"/>
          <w:u w:val="single"/>
          <w:bdr w:val="none" w:sz="0" w:space="0" w:color="auto" w:frame="1"/>
          <w:lang w:eastAsia="en-GB"/>
          <w14:ligatures w14:val="none"/>
        </w:rPr>
        <w:t>, continued.</w:t>
      </w:r>
    </w:p>
    <w:p w14:paraId="42FA3DBE" w14:textId="77777777" w:rsidR="00C529EA" w:rsidRDefault="00C529EA" w:rsidP="0020417B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en-GB"/>
          <w14:ligatures w14:val="none"/>
        </w:rPr>
      </w:pPr>
    </w:p>
    <w:p w14:paraId="70EE80D6" w14:textId="77777777" w:rsidR="00C529EA" w:rsidRDefault="00C529EA" w:rsidP="0020417B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4"/>
          <w:szCs w:val="24"/>
          <w:bdr w:val="none" w:sz="0" w:space="0" w:color="auto" w:frame="1"/>
          <w:lang w:eastAsia="en-GB"/>
          <w14:ligatures w14:val="none"/>
        </w:rPr>
      </w:pPr>
    </w:p>
    <w:p w14:paraId="06309882" w14:textId="29789841" w:rsidR="0020417B" w:rsidRPr="0020417B" w:rsidRDefault="0020417B" w:rsidP="0020417B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20417B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  <w:t>Wood burning stove</w:t>
      </w:r>
      <w:r w:rsidR="00670C84"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  <w:t>s</w:t>
      </w:r>
    </w:p>
    <w:p w14:paraId="11576954" w14:textId="1275BE26" w:rsidR="0020417B" w:rsidRPr="0020417B" w:rsidRDefault="00C529EA" w:rsidP="0020417B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2C5D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Instructions </w:t>
      </w:r>
      <w:r w:rsidR="0020417B"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are</w:t>
      </w:r>
      <w:r w:rsidR="00C55451" w:rsidRPr="002C5D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 next to the stove</w:t>
      </w:r>
      <w:r w:rsidR="00670C84" w:rsidRPr="002C5D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s</w:t>
      </w:r>
      <w:r w:rsidR="00C55451" w:rsidRPr="002C5D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. </w:t>
      </w:r>
      <w:r w:rsidR="0020417B"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Following them will minimise the risk of fire spreading from the stove.  We provide wood that has a low moisture content which has a lowe</w:t>
      </w:r>
      <w:r w:rsidRPr="002C5D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r</w:t>
      </w:r>
      <w:r w:rsidR="0020417B"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 risk of sparking.   </w:t>
      </w:r>
      <w:r w:rsidR="0020417B" w:rsidRPr="0020417B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  <w:t>Please do not burn any other fuel or rubbish on the stove as it will compromise the condition of the stove and the flue and may create a fire risk.</w:t>
      </w:r>
    </w:p>
    <w:p w14:paraId="1A3C0480" w14:textId="5270184E" w:rsidR="00C55451" w:rsidRPr="002C5D84" w:rsidRDefault="0020417B" w:rsidP="00C529EA">
      <w:pPr>
        <w:spacing w:after="48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If you use the wood </w:t>
      </w:r>
      <w:r w:rsidR="00C55451" w:rsidRPr="002C5D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stove</w:t>
      </w: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:</w:t>
      </w:r>
      <w:r w:rsidR="00C529EA" w:rsidRPr="002C5D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 </w:t>
      </w:r>
      <w:r w:rsidR="00C55451"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only use the wood provided.</w:t>
      </w:r>
    </w:p>
    <w:p w14:paraId="7EE9D436" w14:textId="188B1C38" w:rsidR="0020417B" w:rsidRPr="0020417B" w:rsidRDefault="00C55451" w:rsidP="0020417B">
      <w:pPr>
        <w:numPr>
          <w:ilvl w:val="0"/>
          <w:numId w:val="2"/>
        </w:numPr>
        <w:spacing w:after="0" w:line="240" w:lineRule="auto"/>
        <w:ind w:left="1320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2C5D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after lighting, </w:t>
      </w:r>
      <w:r w:rsidR="0020417B"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make sure the door is properly </w:t>
      </w:r>
      <w:r w:rsidRPr="002C5D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closed, </w:t>
      </w:r>
      <w:r w:rsidR="0020417B"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 do not use it as an open fire</w:t>
      </w:r>
      <w:r w:rsidRPr="002C5D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.</w:t>
      </w:r>
    </w:p>
    <w:p w14:paraId="6B7F0590" w14:textId="77777777" w:rsidR="0020417B" w:rsidRPr="0020417B" w:rsidRDefault="0020417B" w:rsidP="0020417B">
      <w:pPr>
        <w:numPr>
          <w:ilvl w:val="0"/>
          <w:numId w:val="2"/>
        </w:numPr>
        <w:spacing w:after="0" w:line="240" w:lineRule="auto"/>
        <w:ind w:left="1320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ensure that the fire is tended during the starting process.</w:t>
      </w:r>
    </w:p>
    <w:p w14:paraId="03055F86" w14:textId="31C3E818" w:rsidR="0020417B" w:rsidRPr="0020417B" w:rsidRDefault="0020417B" w:rsidP="0020417B">
      <w:pPr>
        <w:numPr>
          <w:ilvl w:val="0"/>
          <w:numId w:val="2"/>
        </w:numPr>
        <w:spacing w:after="0" w:line="240" w:lineRule="auto"/>
        <w:ind w:left="1320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ensure </w:t>
      </w:r>
      <w:r w:rsidR="00C55451" w:rsidRPr="002C5D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 xml:space="preserve">the door and air damper are closed </w:t>
      </w: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at night or if you are leaving it unattended.</w:t>
      </w:r>
    </w:p>
    <w:p w14:paraId="002E550D" w14:textId="77777777" w:rsidR="0020417B" w:rsidRPr="002C5D84" w:rsidRDefault="0020417B" w:rsidP="0020417B">
      <w:pPr>
        <w:numPr>
          <w:ilvl w:val="0"/>
          <w:numId w:val="2"/>
        </w:numPr>
        <w:spacing w:after="0" w:line="240" w:lineRule="auto"/>
        <w:ind w:left="1320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20417B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be aware that the surface of the stove can get extremely hot so do not touch it.</w:t>
      </w:r>
    </w:p>
    <w:p w14:paraId="419D9152" w14:textId="40E0291E" w:rsidR="00670C84" w:rsidRPr="0020417B" w:rsidRDefault="00670C84" w:rsidP="0020417B">
      <w:pPr>
        <w:numPr>
          <w:ilvl w:val="0"/>
          <w:numId w:val="2"/>
        </w:numPr>
        <w:spacing w:after="0" w:line="240" w:lineRule="auto"/>
        <w:ind w:left="1320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  <w:r w:rsidRPr="002C5D84"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  <w:t>If the stove is on, its best if one window is open at least 30mm, in addition there are brass vents in the floor next to the stove- they should not be covered.</w:t>
      </w:r>
    </w:p>
    <w:p w14:paraId="0C817E23" w14:textId="77777777" w:rsidR="0020417B" w:rsidRPr="002C5D84" w:rsidRDefault="0020417B" w:rsidP="00C529EA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</w:pPr>
      <w:r w:rsidRPr="0020417B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  <w:t>NEVER LEAVE CHILDREN UNSUPERVISED IN THE VICINITY OF THE STOVE</w:t>
      </w:r>
    </w:p>
    <w:p w14:paraId="2E462FF1" w14:textId="0092F7A7" w:rsidR="00C55451" w:rsidRPr="002C5D84" w:rsidRDefault="00C55451" w:rsidP="00C529EA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</w:pPr>
      <w:r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  <w:t>(Ask for the</w:t>
      </w:r>
      <w:r w:rsidR="00C529EA"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  <w:t xml:space="preserve"> special</w:t>
      </w:r>
      <w:r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  <w:t xml:space="preserve"> guard for use when there are small children in the house)</w:t>
      </w:r>
    </w:p>
    <w:p w14:paraId="509DBFE9" w14:textId="77777777" w:rsidR="00A00366" w:rsidRPr="002C5D84" w:rsidRDefault="00A00366" w:rsidP="0020417B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</w:pPr>
    </w:p>
    <w:p w14:paraId="065EE065" w14:textId="77777777" w:rsidR="00670C84" w:rsidRPr="002C5D84" w:rsidRDefault="00670C84" w:rsidP="0020417B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</w:pPr>
    </w:p>
    <w:p w14:paraId="439AECBB" w14:textId="77777777" w:rsidR="00670C84" w:rsidRPr="002C5D84" w:rsidRDefault="00670C84" w:rsidP="0020417B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</w:pPr>
    </w:p>
    <w:p w14:paraId="5592102A" w14:textId="77777777" w:rsidR="00A00366" w:rsidRPr="002C5D84" w:rsidRDefault="00A00366" w:rsidP="0020417B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bdr w:val="none" w:sz="0" w:space="0" w:color="auto" w:frame="1"/>
          <w:lang w:eastAsia="en-GB"/>
          <w14:ligatures w14:val="none"/>
        </w:rPr>
      </w:pPr>
    </w:p>
    <w:p w14:paraId="0E3F4B17" w14:textId="77777777" w:rsidR="00A00366" w:rsidRPr="002C5D84" w:rsidRDefault="00A00366" w:rsidP="00A00366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28"/>
          <w:szCs w:val="32"/>
          <w:lang w:eastAsia="en-GB"/>
          <w14:ligatures w14:val="none"/>
        </w:rPr>
      </w:pPr>
    </w:p>
    <w:p w14:paraId="72622ADE" w14:textId="00CEF278" w:rsidR="00B20650" w:rsidRPr="002C5D84" w:rsidRDefault="00B20650" w:rsidP="00A00366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</w:pPr>
      <w:r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  <w:t xml:space="preserve">BEFORE </w:t>
      </w:r>
      <w:r w:rsidR="00C55451"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  <w:t xml:space="preserve">GOING TO </w:t>
      </w:r>
      <w:r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  <w:t>BED ENSURE</w:t>
      </w:r>
    </w:p>
    <w:p w14:paraId="7D0FF0CD" w14:textId="77777777" w:rsidR="00C55451" w:rsidRPr="002C5D84" w:rsidRDefault="00C55451" w:rsidP="00A00366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</w:pPr>
    </w:p>
    <w:p w14:paraId="7ECDE250" w14:textId="77E2AC69" w:rsidR="00C55451" w:rsidRPr="002C5D84" w:rsidRDefault="00C55451" w:rsidP="00C529EA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</w:pPr>
      <w:r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  <w:t>Everyone knows the escape routes</w:t>
      </w:r>
      <w:r w:rsidR="00CE276F"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  <w:t xml:space="preserve">; </w:t>
      </w:r>
      <w:r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  <w:t>the outside doors are not bolted</w:t>
      </w:r>
      <w:r w:rsidR="00CE276F"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  <w:t>;</w:t>
      </w:r>
      <w:r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  <w:t xml:space="preserve"> and everyone </w:t>
      </w:r>
      <w:r w:rsidR="00670C84"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  <w:t xml:space="preserve">can </w:t>
      </w:r>
      <w:r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  <w:t>open the easy turn lock from the inside.</w:t>
      </w:r>
    </w:p>
    <w:p w14:paraId="5A63AC10" w14:textId="57147BBF" w:rsidR="00CE276F" w:rsidRPr="002C5D84" w:rsidRDefault="00CE276F" w:rsidP="00C529EA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</w:pPr>
      <w:r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  <w:t>That all passages are clear of obstruction</w:t>
      </w:r>
    </w:p>
    <w:p w14:paraId="45638611" w14:textId="5CF912C5" w:rsidR="00CE276F" w:rsidRPr="002C5D84" w:rsidRDefault="00CE276F" w:rsidP="00C529EA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</w:pPr>
      <w:r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  <w:t>That everyone knows where their emergency torch and evacuation notice is.</w:t>
      </w:r>
    </w:p>
    <w:p w14:paraId="0F21E53D" w14:textId="1C3D5FC5" w:rsidR="00B20650" w:rsidRPr="002C5D84" w:rsidRDefault="00CE276F" w:rsidP="00C529EA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</w:pPr>
      <w:r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  <w:t>That all doors are closed.</w:t>
      </w:r>
    </w:p>
    <w:p w14:paraId="72028E84" w14:textId="77777777" w:rsidR="00B20650" w:rsidRDefault="00B20650" w:rsidP="00A00366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24"/>
          <w:szCs w:val="24"/>
          <w:lang w:eastAsia="en-GB"/>
          <w14:ligatures w14:val="none"/>
        </w:rPr>
      </w:pPr>
    </w:p>
    <w:p w14:paraId="4D811905" w14:textId="77777777" w:rsidR="002C5D84" w:rsidRDefault="002C5D84" w:rsidP="002C5D84">
      <w:pPr>
        <w:spacing w:after="0" w:line="240" w:lineRule="auto"/>
        <w:textAlignment w:val="baseline"/>
        <w:outlineLvl w:val="0"/>
        <w:rPr>
          <w:rFonts w:ascii="inherit" w:eastAsia="Times New Roman" w:hAnsi="inherit" w:cs="Arial"/>
          <w:color w:val="444444"/>
          <w:kern w:val="0"/>
          <w:sz w:val="24"/>
          <w:szCs w:val="24"/>
          <w:lang w:eastAsia="en-GB"/>
          <w14:ligatures w14:val="none"/>
        </w:rPr>
      </w:pPr>
    </w:p>
    <w:p w14:paraId="3E5D0C86" w14:textId="49048578" w:rsidR="002C5D84" w:rsidRPr="00670C84" w:rsidRDefault="002C5D84" w:rsidP="002C5D84">
      <w:pPr>
        <w:spacing w:after="0" w:line="240" w:lineRule="auto"/>
        <w:textAlignment w:val="baseline"/>
        <w:outlineLvl w:val="0"/>
        <w:rPr>
          <w:rFonts w:ascii="inherit" w:eastAsia="Times New Roman" w:hAnsi="inherit" w:cs="Arial"/>
          <w:b/>
          <w:bCs/>
          <w:color w:val="222222"/>
          <w:kern w:val="36"/>
          <w:sz w:val="52"/>
          <w:szCs w:val="56"/>
          <w:u w:val="single"/>
          <w:bdr w:val="none" w:sz="0" w:space="0" w:color="auto" w:frame="1"/>
          <w:lang w:eastAsia="en-GB"/>
          <w14:ligatures w14:val="none"/>
        </w:rPr>
      </w:pPr>
      <w:hyperlink r:id="rId7" w:tooltip="Permalink to Fire Safety Notice" w:history="1">
        <w:r w:rsidRPr="0020417B">
          <w:rPr>
            <w:rFonts w:ascii="inherit" w:eastAsia="Times New Roman" w:hAnsi="inherit" w:cs="Arial"/>
            <w:b/>
            <w:bCs/>
            <w:color w:val="222222"/>
            <w:kern w:val="36"/>
            <w:sz w:val="44"/>
            <w:szCs w:val="40"/>
            <w:u w:val="single"/>
            <w:bdr w:val="none" w:sz="0" w:space="0" w:color="auto" w:frame="1"/>
            <w:lang w:eastAsia="en-GB"/>
            <w14:ligatures w14:val="none"/>
          </w:rPr>
          <w:t xml:space="preserve">Fire Safety </w:t>
        </w:r>
      </w:hyperlink>
      <w:r w:rsidRPr="002C5D84">
        <w:rPr>
          <w:rFonts w:ascii="inherit" w:eastAsia="Times New Roman" w:hAnsi="inherit" w:cs="Arial"/>
          <w:b/>
          <w:bCs/>
          <w:color w:val="222222"/>
          <w:kern w:val="36"/>
          <w:sz w:val="44"/>
          <w:szCs w:val="40"/>
          <w:u w:val="single"/>
          <w:bdr w:val="none" w:sz="0" w:space="0" w:color="auto" w:frame="1"/>
          <w:lang w:eastAsia="en-GB"/>
          <w14:ligatures w14:val="none"/>
        </w:rPr>
        <w:t>Notice</w:t>
      </w:r>
      <w:r>
        <w:rPr>
          <w:rFonts w:ascii="inherit" w:eastAsia="Times New Roman" w:hAnsi="inherit" w:cs="Arial"/>
          <w:b/>
          <w:bCs/>
          <w:color w:val="222222"/>
          <w:kern w:val="36"/>
          <w:sz w:val="44"/>
          <w:szCs w:val="40"/>
          <w:u w:val="single"/>
          <w:bdr w:val="none" w:sz="0" w:space="0" w:color="auto" w:frame="1"/>
          <w:lang w:eastAsia="en-GB"/>
          <w14:ligatures w14:val="none"/>
        </w:rPr>
        <w:t>,</w:t>
      </w:r>
      <w:r>
        <w:rPr>
          <w:rFonts w:ascii="inherit" w:eastAsia="Times New Roman" w:hAnsi="inherit" w:cs="Arial"/>
          <w:b/>
          <w:bCs/>
          <w:color w:val="222222"/>
          <w:kern w:val="36"/>
          <w:sz w:val="44"/>
          <w:szCs w:val="40"/>
          <w:u w:val="single"/>
          <w:bdr w:val="none" w:sz="0" w:space="0" w:color="auto" w:frame="1"/>
          <w:lang w:eastAsia="en-GB"/>
          <w14:ligatures w14:val="none"/>
        </w:rPr>
        <w:t xml:space="preserve"> Bedrooms</w:t>
      </w:r>
    </w:p>
    <w:p w14:paraId="70689891" w14:textId="77777777" w:rsidR="00C529EA" w:rsidRDefault="00C529EA" w:rsidP="00CE276F"/>
    <w:p w14:paraId="75D5FA33" w14:textId="4417802E" w:rsidR="00B20650" w:rsidRPr="002C5D84" w:rsidRDefault="00B20650" w:rsidP="00A00366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</w:pPr>
    </w:p>
    <w:p w14:paraId="6B1984DD" w14:textId="3B137E03" w:rsidR="00B20650" w:rsidRPr="002C5D84" w:rsidRDefault="00B20650" w:rsidP="00A00366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</w:pPr>
      <w:r w:rsidRPr="002C5D84"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  <w:t>IN THE EVENT OF FIRE</w:t>
      </w:r>
    </w:p>
    <w:p w14:paraId="304D0F32" w14:textId="77777777" w:rsidR="00CE276F" w:rsidRPr="002C5D84" w:rsidRDefault="00CE276F" w:rsidP="00A00366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</w:pPr>
    </w:p>
    <w:p w14:paraId="77B01B8F" w14:textId="6A6F25BA" w:rsidR="00CE276F" w:rsidRPr="002C5D84" w:rsidRDefault="00CE276F" w:rsidP="002C5D84">
      <w:pPr>
        <w:pStyle w:val="ListParagraph"/>
        <w:numPr>
          <w:ilvl w:val="0"/>
          <w:numId w:val="4"/>
        </w:numPr>
        <w:spacing w:after="0" w:line="360" w:lineRule="auto"/>
        <w:ind w:left="714" w:hanging="357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</w:pPr>
      <w:r w:rsidRPr="002C5D84"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  <w:t>DIAL 999- YOU ARE AT THE BOATHOUSE, INVERDRUIE, AVIEMORE, PH22 1QP</w:t>
      </w:r>
      <w:r w:rsidR="00670C84" w:rsidRPr="002C5D84"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  <w:t>.</w:t>
      </w:r>
    </w:p>
    <w:p w14:paraId="051BDB47" w14:textId="6AA2E137" w:rsidR="00CE276F" w:rsidRPr="002C5D84" w:rsidRDefault="00CE276F" w:rsidP="002C5D84">
      <w:pPr>
        <w:pStyle w:val="ListParagraph"/>
        <w:numPr>
          <w:ilvl w:val="0"/>
          <w:numId w:val="4"/>
        </w:numPr>
        <w:spacing w:after="0" w:line="360" w:lineRule="auto"/>
        <w:ind w:left="714" w:hanging="357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</w:pPr>
      <w:r w:rsidRPr="002C5D84"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  <w:t>VACATE THE ROOM, RAISING THE ALARM AS Y0U GO.</w:t>
      </w:r>
    </w:p>
    <w:p w14:paraId="724408A4" w14:textId="03FAC1A8" w:rsidR="00CE276F" w:rsidRPr="002C5D84" w:rsidRDefault="00CE276F" w:rsidP="002C5D84">
      <w:pPr>
        <w:pStyle w:val="ListParagraph"/>
        <w:numPr>
          <w:ilvl w:val="0"/>
          <w:numId w:val="4"/>
        </w:numPr>
        <w:spacing w:after="0" w:line="360" w:lineRule="auto"/>
        <w:ind w:left="714" w:hanging="357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</w:pPr>
      <w:r w:rsidRPr="002C5D84"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  <w:t>SHUT THE DOOR</w:t>
      </w:r>
    </w:p>
    <w:p w14:paraId="53B5761A" w14:textId="3868E5EA" w:rsidR="00CE276F" w:rsidRPr="002C5D84" w:rsidRDefault="00CE276F" w:rsidP="002C5D84">
      <w:pPr>
        <w:pStyle w:val="ListParagraph"/>
        <w:numPr>
          <w:ilvl w:val="0"/>
          <w:numId w:val="4"/>
        </w:numPr>
        <w:spacing w:after="0" w:line="360" w:lineRule="auto"/>
        <w:ind w:left="714" w:hanging="357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</w:pPr>
      <w:r w:rsidRPr="002C5D84"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  <w:t>IF THE ESCAPE ROUTE IS AFFECTED, STAY IN YOUR BEDROOM WITH THE DOOR CLOSED,  THE FIRE BRIGADE CAN HELP YOU EXIT VIA THE WINDOW.</w:t>
      </w:r>
    </w:p>
    <w:p w14:paraId="31638576" w14:textId="01051170" w:rsidR="00CE276F" w:rsidRPr="002C5D84" w:rsidRDefault="00CE276F" w:rsidP="002C5D84">
      <w:pPr>
        <w:pStyle w:val="ListParagraph"/>
        <w:numPr>
          <w:ilvl w:val="0"/>
          <w:numId w:val="4"/>
        </w:numPr>
        <w:spacing w:after="0" w:line="360" w:lineRule="auto"/>
        <w:ind w:left="714" w:hanging="357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</w:pPr>
      <w:r w:rsidRPr="002C5D84"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  <w:t>VACATE THE BUILDING</w:t>
      </w:r>
    </w:p>
    <w:p w14:paraId="2AE151FE" w14:textId="0937CADE" w:rsidR="00CE276F" w:rsidRPr="002C5D84" w:rsidRDefault="00CE276F" w:rsidP="002C5D84">
      <w:pPr>
        <w:pStyle w:val="ListParagraph"/>
        <w:numPr>
          <w:ilvl w:val="0"/>
          <w:numId w:val="4"/>
        </w:numPr>
        <w:spacing w:after="0" w:line="360" w:lineRule="auto"/>
        <w:ind w:left="714" w:hanging="357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</w:pPr>
      <w:r w:rsidRPr="002C5D84"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  <w:t>ASSEMBLE NEXT TO THE CAR PARK SHED.</w:t>
      </w:r>
    </w:p>
    <w:p w14:paraId="14A6C0B9" w14:textId="283A94E7" w:rsidR="00C529EA" w:rsidRPr="002C5D84" w:rsidRDefault="00C529EA" w:rsidP="002C5D84">
      <w:pPr>
        <w:pStyle w:val="ListParagraph"/>
        <w:numPr>
          <w:ilvl w:val="0"/>
          <w:numId w:val="4"/>
        </w:numPr>
        <w:spacing w:after="0" w:line="360" w:lineRule="auto"/>
        <w:ind w:left="714" w:hanging="357"/>
        <w:textAlignment w:val="baseline"/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</w:pPr>
      <w:r w:rsidRPr="002C5D84"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  <w:t>PHONE OUR HOST   07710014697 (</w:t>
      </w:r>
      <w:r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  <w:t xml:space="preserve">failing that, </w:t>
      </w:r>
      <w:r w:rsidR="00670C84" w:rsidRPr="002C5D84">
        <w:rPr>
          <w:rFonts w:ascii="inherit" w:eastAsia="Times New Roman" w:hAnsi="inherit" w:cs="Arial"/>
          <w:b/>
          <w:bCs/>
          <w:color w:val="444444"/>
          <w:kern w:val="0"/>
          <w:sz w:val="28"/>
          <w:szCs w:val="32"/>
          <w:lang w:eastAsia="en-GB"/>
          <w14:ligatures w14:val="none"/>
        </w:rPr>
        <w:t>01479810123; 07785323300)</w:t>
      </w:r>
    </w:p>
    <w:p w14:paraId="0C5BFD85" w14:textId="77777777" w:rsidR="00C529EA" w:rsidRPr="002C5D84" w:rsidRDefault="00C529EA" w:rsidP="00A00366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</w:pPr>
    </w:p>
    <w:p w14:paraId="171C67EA" w14:textId="77777777" w:rsidR="00C529EA" w:rsidRPr="002C5D84" w:rsidRDefault="00C529EA" w:rsidP="002C5D84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</w:pPr>
      <w:r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 xml:space="preserve">DON’T TRY TO FIGHT THE FIRE, </w:t>
      </w:r>
    </w:p>
    <w:p w14:paraId="3FF9D59B" w14:textId="3B0D8CC3" w:rsidR="00C529EA" w:rsidRPr="002C5D84" w:rsidRDefault="00C529EA" w:rsidP="002C5D84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</w:pPr>
      <w:r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>DON’T RE-ENTER UNTIL</w:t>
      </w:r>
      <w:r w:rsidR="002C5D84"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 xml:space="preserve"> YOU ARE</w:t>
      </w:r>
      <w:r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 xml:space="preserve"> TOLD YOU CAN BY THE FIRE SERVICE.</w:t>
      </w:r>
    </w:p>
    <w:p w14:paraId="13C9ABD6" w14:textId="5A761EA2" w:rsidR="00C529EA" w:rsidRPr="002C5D84" w:rsidRDefault="00C529EA" w:rsidP="002C5D84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</w:pPr>
      <w:r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>WAIT FOR THE FIRE BRIGADE, DON</w:t>
      </w:r>
      <w:r w:rsidRPr="002C5D84">
        <w:rPr>
          <w:rFonts w:ascii="inherit" w:eastAsia="Times New Roman" w:hAnsi="inherit" w:cs="Arial" w:hint="eastAsia"/>
          <w:color w:val="444444"/>
          <w:kern w:val="0"/>
          <w:sz w:val="30"/>
          <w:szCs w:val="36"/>
          <w:lang w:eastAsia="en-GB"/>
          <w14:ligatures w14:val="none"/>
        </w:rPr>
        <w:t>’</w:t>
      </w:r>
      <w:r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>T DRIVE AWAY AS YOU COULD BLOCK THEIR ARRIVAL</w:t>
      </w:r>
    </w:p>
    <w:p w14:paraId="0024052E" w14:textId="77777777" w:rsidR="00CE276F" w:rsidRPr="002C5D84" w:rsidRDefault="00CE276F" w:rsidP="00A00366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</w:pPr>
    </w:p>
    <w:p w14:paraId="249DEE95" w14:textId="6CA9B925" w:rsidR="00B20650" w:rsidRPr="002C5D84" w:rsidRDefault="00C529EA" w:rsidP="00A00366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</w:pPr>
      <w:r w:rsidRPr="002C5D84"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lang w:eastAsia="en-GB"/>
          <w14:ligatures w14:val="none"/>
        </w:rPr>
        <w:t>TO PREVENT A SMALL FIRE</w:t>
      </w:r>
      <w:r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 xml:space="preserve">, FOR THOSE WHO KNOW HOW TO USE </w:t>
      </w:r>
      <w:r w:rsidR="002C5D84"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>THEM.</w:t>
      </w:r>
    </w:p>
    <w:p w14:paraId="13B9875D" w14:textId="009CBE85" w:rsidR="00A00366" w:rsidRPr="002C5D84" w:rsidRDefault="00A00366" w:rsidP="002C5D84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</w:pPr>
      <w:r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>A </w:t>
      </w:r>
      <w:r w:rsidRPr="002C5D84"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bdr w:val="none" w:sz="0" w:space="0" w:color="auto" w:frame="1"/>
          <w:lang w:eastAsia="en-GB"/>
          <w14:ligatures w14:val="none"/>
        </w:rPr>
        <w:t>fire blanket </w:t>
      </w:r>
      <w:r w:rsidR="00C529EA"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>is in</w:t>
      </w:r>
      <w:r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 xml:space="preserve"> the </w:t>
      </w:r>
      <w:r w:rsidR="00C529EA"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>kitchen near the cooker</w:t>
      </w:r>
    </w:p>
    <w:p w14:paraId="4F8AB5AE" w14:textId="5B0738D5" w:rsidR="00A00366" w:rsidRPr="002C5D84" w:rsidRDefault="00A00366" w:rsidP="002C5D84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</w:pPr>
      <w:r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>A f</w:t>
      </w:r>
      <w:r w:rsidRPr="002C5D84">
        <w:rPr>
          <w:rFonts w:ascii="inherit" w:eastAsia="Times New Roman" w:hAnsi="inherit" w:cs="Arial"/>
          <w:b/>
          <w:bCs/>
          <w:color w:val="444444"/>
          <w:kern w:val="0"/>
          <w:sz w:val="30"/>
          <w:szCs w:val="36"/>
          <w:bdr w:val="none" w:sz="0" w:space="0" w:color="auto" w:frame="1"/>
          <w:lang w:eastAsia="en-GB"/>
          <w14:ligatures w14:val="none"/>
        </w:rPr>
        <w:t xml:space="preserve">ire extinguisher is </w:t>
      </w:r>
      <w:r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 xml:space="preserve"> located </w:t>
      </w:r>
      <w:r w:rsidR="00C529EA"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 xml:space="preserve">behind the back door </w:t>
      </w:r>
      <w:r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>next to the kitchen.</w:t>
      </w:r>
    </w:p>
    <w:p w14:paraId="53757636" w14:textId="257106C5" w:rsidR="00C529EA" w:rsidRPr="002C5D84" w:rsidRDefault="00C529EA" w:rsidP="002C5D84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</w:pPr>
      <w:r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>DON</w:t>
      </w:r>
      <w:r w:rsidRPr="002C5D84">
        <w:rPr>
          <w:rFonts w:ascii="inherit" w:eastAsia="Times New Roman" w:hAnsi="inherit" w:cs="Arial" w:hint="eastAsia"/>
          <w:color w:val="444444"/>
          <w:kern w:val="0"/>
          <w:sz w:val="30"/>
          <w:szCs w:val="36"/>
          <w:lang w:eastAsia="en-GB"/>
          <w14:ligatures w14:val="none"/>
        </w:rPr>
        <w:t>’</w:t>
      </w:r>
      <w:r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>T’ BE  A HERO.</w:t>
      </w:r>
    </w:p>
    <w:p w14:paraId="22545D10" w14:textId="77777777" w:rsidR="00670C84" w:rsidRPr="002C5D84" w:rsidRDefault="00670C84" w:rsidP="00A00366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</w:pPr>
    </w:p>
    <w:p w14:paraId="55A3A67E" w14:textId="12BBA031" w:rsidR="002C5D84" w:rsidRDefault="00670C84" w:rsidP="00A00366">
      <w:pPr>
        <w:spacing w:after="0" w:line="240" w:lineRule="auto"/>
        <w:textAlignment w:val="baseline"/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</w:pPr>
      <w:r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>A torch for emergency use i</w:t>
      </w:r>
      <w:r w:rsidR="002C5D84"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>s</w:t>
      </w:r>
      <w:r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 xml:space="preserve"> provided HERE.  If it</w:t>
      </w:r>
      <w:r w:rsidR="002C5D84" w:rsidRPr="002C5D84"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 xml:space="preserve"> gets left on by mistake or does not operate well, please tell  our host.  </w:t>
      </w:r>
    </w:p>
    <w:p w14:paraId="5536629F" w14:textId="0E67BE43" w:rsidR="00CE276F" w:rsidRDefault="002C5D84" w:rsidP="002C5D84">
      <w:pPr>
        <w:spacing w:after="0" w:line="240" w:lineRule="auto"/>
        <w:textAlignment w:val="baseline"/>
      </w:pPr>
      <w:r>
        <w:rPr>
          <w:rFonts w:ascii="inherit" w:eastAsia="Times New Roman" w:hAnsi="inherit" w:cs="Arial"/>
          <w:color w:val="444444"/>
          <w:kern w:val="0"/>
          <w:sz w:val="30"/>
          <w:szCs w:val="36"/>
          <w:lang w:eastAsia="en-GB"/>
          <w14:ligatures w14:val="none"/>
        </w:rPr>
        <w:t>Thank you.</w:t>
      </w:r>
    </w:p>
    <w:sectPr w:rsidR="00CE27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77A0E"/>
    <w:multiLevelType w:val="hybridMultilevel"/>
    <w:tmpl w:val="A0A46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969A7"/>
    <w:multiLevelType w:val="hybridMultilevel"/>
    <w:tmpl w:val="094CF0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A6D1B"/>
    <w:multiLevelType w:val="hybridMultilevel"/>
    <w:tmpl w:val="E05828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323F8"/>
    <w:multiLevelType w:val="multilevel"/>
    <w:tmpl w:val="1D3E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567DDB"/>
    <w:multiLevelType w:val="multilevel"/>
    <w:tmpl w:val="3F12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FE8149A"/>
    <w:multiLevelType w:val="hybridMultilevel"/>
    <w:tmpl w:val="0ABABD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692495">
    <w:abstractNumId w:val="3"/>
  </w:num>
  <w:num w:numId="2" w16cid:durableId="1082987805">
    <w:abstractNumId w:val="4"/>
  </w:num>
  <w:num w:numId="3" w16cid:durableId="1995988373">
    <w:abstractNumId w:val="5"/>
  </w:num>
  <w:num w:numId="4" w16cid:durableId="1133982063">
    <w:abstractNumId w:val="1"/>
  </w:num>
  <w:num w:numId="5" w16cid:durableId="896476633">
    <w:abstractNumId w:val="2"/>
  </w:num>
  <w:num w:numId="6" w16cid:durableId="1597984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17B"/>
    <w:rsid w:val="000209EC"/>
    <w:rsid w:val="00183B1C"/>
    <w:rsid w:val="0020417B"/>
    <w:rsid w:val="00265437"/>
    <w:rsid w:val="002C5D84"/>
    <w:rsid w:val="00670C84"/>
    <w:rsid w:val="00972B9A"/>
    <w:rsid w:val="00A00366"/>
    <w:rsid w:val="00B20650"/>
    <w:rsid w:val="00B2609A"/>
    <w:rsid w:val="00C529EA"/>
    <w:rsid w:val="00C55451"/>
    <w:rsid w:val="00CC2BD0"/>
    <w:rsid w:val="00CC75F1"/>
    <w:rsid w:val="00CE276F"/>
    <w:rsid w:val="00F3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35647"/>
  <w15:chartTrackingRefBased/>
  <w15:docId w15:val="{EFE5C7A7-1E97-4C16-A41D-D9EF6277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3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pringbankelgol.co.uk/our-cottage/fire-safety-noti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ringbankelgol.co.uk/our-cottage/fire-safety-notice/" TargetMode="External"/><Relationship Id="rId5" Type="http://schemas.openxmlformats.org/officeDocument/2006/relationships/hyperlink" Target="https://www.springbankelgol.co.uk/our-cottage/fire-safety-notic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Johnnie</dc:creator>
  <cp:keywords/>
  <dc:description/>
  <cp:lastModifiedBy>Johnnie</cp:lastModifiedBy>
  <cp:revision>2</cp:revision>
  <cp:lastPrinted>2023-08-20T17:23:00Z</cp:lastPrinted>
  <dcterms:created xsi:type="dcterms:W3CDTF">2023-08-20T17:25:00Z</dcterms:created>
  <dcterms:modified xsi:type="dcterms:W3CDTF">2023-08-20T17:25:00Z</dcterms:modified>
</cp:coreProperties>
</file>